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5A" w:rsidRPr="000B795A" w:rsidRDefault="000B795A" w:rsidP="000B795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0B795A">
        <w:rPr>
          <w:rFonts w:ascii="Tahoma" w:hAnsi="Tahoma" w:cs="Tahoma"/>
          <w:sz w:val="28"/>
          <w:szCs w:val="28"/>
          <w:lang w:val="es-ES" w:eastAsia="en-US"/>
        </w:rPr>
        <w:tab/>
      </w:r>
      <w:r w:rsidRPr="000B795A">
        <w:rPr>
          <w:rFonts w:ascii="Tahoma" w:hAnsi="Tahoma" w:cs="Tahoma"/>
          <w:sz w:val="28"/>
          <w:szCs w:val="28"/>
          <w:lang w:val="es-ES" w:eastAsia="en-US"/>
        </w:rPr>
        <w:tab/>
      </w:r>
      <w:r w:rsidRPr="000B795A">
        <w:rPr>
          <w:rFonts w:ascii="Tahoma" w:hAnsi="Tahoma" w:cs="Tahoma"/>
          <w:sz w:val="28"/>
          <w:szCs w:val="28"/>
          <w:lang w:val="es-ES" w:eastAsia="en-US"/>
        </w:rPr>
        <w:tab/>
      </w:r>
      <w:r w:rsidRPr="000B795A">
        <w:rPr>
          <w:rFonts w:ascii="Tahoma" w:hAnsi="Tahoma" w:cs="Tahoma"/>
          <w:sz w:val="28"/>
          <w:szCs w:val="28"/>
          <w:lang w:val="es-ES" w:eastAsia="en-US"/>
        </w:rPr>
        <w:tab/>
      </w:r>
      <w:r w:rsidRPr="000B795A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0B795A" w:rsidRPr="000B795A" w:rsidRDefault="000B795A" w:rsidP="000B795A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0B795A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0B795A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</w:r>
      <w:r w:rsidRPr="000B795A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0B795A" w:rsidRPr="000B795A" w:rsidRDefault="000B795A" w:rsidP="000B795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0B795A" w:rsidRPr="000B795A" w:rsidRDefault="000B795A" w:rsidP="000B795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0B795A" w:rsidRPr="000B795A" w:rsidRDefault="000B795A" w:rsidP="000B795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. 26 / 2014</w:t>
      </w:r>
    </w:p>
    <w:p w:rsidR="000B795A" w:rsidRPr="000B795A" w:rsidRDefault="000B795A" w:rsidP="000B795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modificarii</w:t>
      </w:r>
      <w:proofErr w:type="spell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Listei</w:t>
      </w:r>
      <w:proofErr w:type="spell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investitiilor</w:t>
      </w:r>
      <w:proofErr w:type="spell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finantate</w:t>
      </w:r>
      <w:proofErr w:type="spell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0B795A" w:rsidRPr="000B795A" w:rsidRDefault="000B795A" w:rsidP="000B795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gram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de</w:t>
      </w:r>
      <w:proofErr w:type="gram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 xml:space="preserve"> la </w:t>
      </w:r>
      <w:proofErr w:type="spell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bugetul</w:t>
      </w:r>
      <w:proofErr w:type="spell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 xml:space="preserve"> local in </w:t>
      </w:r>
      <w:proofErr w:type="spell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 xml:space="preserve"> 2014</w:t>
      </w:r>
    </w:p>
    <w:p w:rsidR="000B795A" w:rsidRPr="000B795A" w:rsidRDefault="000B795A" w:rsidP="000B795A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0B795A" w:rsidRPr="000B795A" w:rsidRDefault="000B795A" w:rsidP="000B795A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0B795A" w:rsidRPr="000B795A" w:rsidRDefault="000B795A" w:rsidP="000B795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0B795A" w:rsidRPr="000B795A" w:rsidRDefault="000B795A" w:rsidP="000B795A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0B795A" w:rsidRPr="000B795A" w:rsidRDefault="000B795A" w:rsidP="000B795A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0B795A" w:rsidRPr="000B795A" w:rsidRDefault="000B795A" w:rsidP="000B795A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0B795A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Directiei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arhitect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sef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4183 /17.02.2014;</w:t>
      </w:r>
    </w:p>
    <w:p w:rsidR="000B795A" w:rsidRPr="000B795A" w:rsidRDefault="000B795A" w:rsidP="000B795A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0B795A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Legii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finantelor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locale nr.</w:t>
      </w:r>
      <w:proofErr w:type="gram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273/2006;</w:t>
      </w:r>
    </w:p>
    <w:p w:rsidR="000B795A" w:rsidRPr="000B795A" w:rsidRDefault="000B795A" w:rsidP="000B795A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B795A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economice. </w:t>
      </w:r>
    </w:p>
    <w:p w:rsidR="000B795A" w:rsidRPr="000B795A" w:rsidRDefault="000B795A" w:rsidP="000B795A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0B795A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0B795A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2 din </w:t>
      </w:r>
      <w:proofErr w:type="spellStart"/>
      <w:proofErr w:type="gramStart"/>
      <w:r w:rsidRPr="000B795A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0B795A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0B795A" w:rsidRPr="000B795A" w:rsidRDefault="000B795A" w:rsidP="000B795A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0B795A" w:rsidRPr="000B795A" w:rsidRDefault="000B795A" w:rsidP="000B795A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0B795A" w:rsidRPr="000B795A" w:rsidRDefault="000B795A" w:rsidP="000B795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0B795A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0B795A" w:rsidRPr="000B795A" w:rsidRDefault="000B795A" w:rsidP="000B795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0B795A" w:rsidRPr="000B795A" w:rsidRDefault="000B795A" w:rsidP="000B795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0B795A" w:rsidRPr="000B795A" w:rsidRDefault="000B795A" w:rsidP="000B795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0B795A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0B795A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0B795A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modificarea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Listei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investitiilor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finantate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de la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bugetul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local in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2014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diminuarea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creditelor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bugetare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obiectivul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“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Racord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retea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a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sistemului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producere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energie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electrica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surse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regenerabile</w:t>
      </w:r>
      <w:proofErr w:type="spellEnd"/>
      <w:proofErr w:type="gramStart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“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proofErr w:type="gram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suma de 720 mii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majorarea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aceeasi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suma a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creditelor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bugetare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obiectivul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“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Reabilitare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carosabil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trotuare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strazi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1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Mai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, Lascar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Catargiu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, 1 </w:t>
      </w:r>
      <w:proofErr w:type="spellStart"/>
      <w:r w:rsidRPr="000B795A">
        <w:rPr>
          <w:rFonts w:ascii="Tahoma" w:hAnsi="Tahoma" w:cs="Tahoma"/>
          <w:sz w:val="28"/>
          <w:szCs w:val="28"/>
          <w:lang w:val="es-ES" w:eastAsia="en-US"/>
        </w:rPr>
        <w:t>Decembrie</w:t>
      </w:r>
      <w:proofErr w:type="spellEnd"/>
      <w:r w:rsidRPr="000B795A">
        <w:rPr>
          <w:rFonts w:ascii="Tahoma" w:hAnsi="Tahoma" w:cs="Tahoma"/>
          <w:sz w:val="28"/>
          <w:szCs w:val="28"/>
          <w:lang w:val="es-ES" w:eastAsia="en-US"/>
        </w:rPr>
        <w:t xml:space="preserve"> 1918.</w:t>
      </w:r>
    </w:p>
    <w:p w:rsidR="000B795A" w:rsidRPr="000B795A" w:rsidRDefault="000B795A" w:rsidP="000B795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B795A">
        <w:rPr>
          <w:rFonts w:ascii="Tahoma" w:hAnsi="Tahoma" w:cs="Tahoma"/>
          <w:sz w:val="28"/>
          <w:szCs w:val="28"/>
          <w:lang w:val="es-ES" w:eastAsia="en-US"/>
        </w:rPr>
        <w:tab/>
      </w:r>
      <w:r w:rsidRPr="000B795A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0B795A" w:rsidRPr="000B795A" w:rsidRDefault="000B795A" w:rsidP="000B795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B795A" w:rsidRPr="000B795A" w:rsidRDefault="000B795A" w:rsidP="000B795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B795A" w:rsidRPr="000B795A" w:rsidRDefault="000B795A" w:rsidP="000B795A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0B795A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0B795A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0B795A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0B795A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0B795A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0B795A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0B795A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0B795A" w:rsidRPr="000B795A" w:rsidRDefault="000B795A" w:rsidP="000B795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B795A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0B795A" w:rsidRPr="000B795A" w:rsidRDefault="000B795A" w:rsidP="000B795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B795A" w:rsidRPr="000B795A" w:rsidRDefault="000B795A" w:rsidP="000B795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B795A" w:rsidRPr="000B795A" w:rsidRDefault="000B795A" w:rsidP="000B795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B795A" w:rsidRPr="000B795A" w:rsidRDefault="000B795A" w:rsidP="000B795A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0B795A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0B795A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0B795A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0B795A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0B795A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0B795A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  <w:bookmarkStart w:id="0" w:name="_GoBack"/>
      <w:bookmarkEnd w:id="0"/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B6"/>
    <w:rsid w:val="000B795A"/>
    <w:rsid w:val="007E77B6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2014-04-04T11:02:00Z</dcterms:created>
  <dcterms:modified xsi:type="dcterms:W3CDTF">2014-04-04T11:03:00Z</dcterms:modified>
</cp:coreProperties>
</file>